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2F1" w:rsidRDefault="00562873" w:rsidP="00B412F1">
      <w:pPr>
        <w:jc w:val="center"/>
      </w:pPr>
      <w:bookmarkStart w:id="0" w:name="_GoBack"/>
      <w:bookmarkEnd w:id="0"/>
      <w:r>
        <w:rPr>
          <w:noProof/>
        </w:rPr>
        <w:drawing>
          <wp:inline distT="0" distB="0" distL="0" distR="0" wp14:anchorId="6D98B851" wp14:editId="16E3E9B9">
            <wp:extent cx="2055147" cy="1432130"/>
            <wp:effectExtent l="0" t="0" r="2540" b="0"/>
            <wp:docPr id="2" name="Picture 2" descr="NWTF STH2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WTF STH2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72188" cy="1444005"/>
                    </a:xfrm>
                    <a:prstGeom prst="rect">
                      <a:avLst/>
                    </a:prstGeom>
                    <a:noFill/>
                    <a:ln>
                      <a:noFill/>
                    </a:ln>
                  </pic:spPr>
                </pic:pic>
              </a:graphicData>
            </a:graphic>
          </wp:inline>
        </w:drawing>
      </w:r>
    </w:p>
    <w:p w:rsidR="0088007D" w:rsidRDefault="00836542" w:rsidP="00D022E1">
      <w:r>
        <w:t>December, 2018</w:t>
      </w:r>
    </w:p>
    <w:p w:rsidR="00D022E1" w:rsidRDefault="00D022E1" w:rsidP="00D022E1">
      <w:r>
        <w:t>Dear MI NWTF Chapter Presidents, Committees, and Members,</w:t>
      </w:r>
    </w:p>
    <w:p w:rsidR="00D022E1" w:rsidRDefault="00D022E1" w:rsidP="00D022E1">
      <w:r>
        <w:t xml:space="preserve">We hope you are enjoying winter in MI, especially as you prepare for Christmas and the New Year.  As you know, the MI State Chapter Convention comes in January.  This fun event is </w:t>
      </w:r>
      <w:r w:rsidR="00836542">
        <w:t>January 18 and 19, 2019</w:t>
      </w:r>
      <w:r>
        <w:t xml:space="preserve"> at the Holiday Inn, Big Rapids.  We hope to have every local chapter in MI represented this year.  We </w:t>
      </w:r>
      <w:r w:rsidR="007B462E">
        <w:t xml:space="preserve">have so much to celebrate! We </w:t>
      </w:r>
      <w:r>
        <w:t>nee</w:t>
      </w:r>
      <w:r w:rsidR="007B462E">
        <w:t xml:space="preserve">d your </w:t>
      </w:r>
      <w:r w:rsidR="001117EC">
        <w:t xml:space="preserve">participation </w:t>
      </w:r>
      <w:r w:rsidR="007B462E">
        <w:t xml:space="preserve">to make this </w:t>
      </w:r>
      <w:r w:rsidR="001117EC">
        <w:t>a successful event</w:t>
      </w:r>
      <w:r w:rsidR="007B462E">
        <w:t>.</w:t>
      </w:r>
    </w:p>
    <w:p w:rsidR="00D022E1" w:rsidRDefault="00D022E1" w:rsidP="00D022E1">
      <w:r>
        <w:t xml:space="preserve">We start on Friday with hospitality from 6 till 11 PM.  We have snacks, a cash bar, and </w:t>
      </w:r>
      <w:r w:rsidR="0021617F">
        <w:t>tables for games</w:t>
      </w:r>
      <w:r>
        <w:t>.</w:t>
      </w:r>
      <w:r w:rsidR="0021617F">
        <w:t xml:space="preserve">  It’s a good time to reconnect with friends </w:t>
      </w:r>
      <w:r w:rsidR="005741F6">
        <w:t>and relax with NWTF staff and volunteers</w:t>
      </w:r>
      <w:r w:rsidR="0021617F">
        <w:t>.</w:t>
      </w:r>
      <w:r>
        <w:t xml:space="preserve"> </w:t>
      </w:r>
      <w:r w:rsidR="00882E64">
        <w:t xml:space="preserve"> Steve Sharp will offer a mentoring workshop during this time. </w:t>
      </w:r>
      <w:r>
        <w:t xml:space="preserve"> On Saturday, the Board of Directors will meet from 9:00 till 1:00, and all are welcome to</w:t>
      </w:r>
      <w:r w:rsidR="00562873">
        <w:t xml:space="preserve"> attend.  At 2:00 to 3:30 PM</w:t>
      </w:r>
      <w:r w:rsidR="007B462E">
        <w:t xml:space="preserve"> we have 3</w:t>
      </w:r>
      <w:r w:rsidR="000B3FDD">
        <w:t xml:space="preserve"> planned speakers: </w:t>
      </w:r>
      <w:r w:rsidR="00836542">
        <w:t>Ross Melinchuk</w:t>
      </w:r>
      <w:r w:rsidR="00882E64">
        <w:t>,</w:t>
      </w:r>
      <w:r w:rsidR="008F47D6">
        <w:t xml:space="preserve"> NWTF</w:t>
      </w:r>
      <w:r w:rsidR="005741F6">
        <w:t xml:space="preserve"> Executive VP of Conservation</w:t>
      </w:r>
      <w:r w:rsidR="0021617F">
        <w:t>;</w:t>
      </w:r>
      <w:r w:rsidR="000B3FDD">
        <w:t xml:space="preserve"> Al Stewart, MI DNR Upland Game Bird Specialist</w:t>
      </w:r>
      <w:r w:rsidR="005741F6">
        <w:t>;</w:t>
      </w:r>
      <w:r w:rsidR="0021617F">
        <w:t xml:space="preserve"> </w:t>
      </w:r>
      <w:r w:rsidR="007B462E">
        <w:t xml:space="preserve">and </w:t>
      </w:r>
      <w:r w:rsidR="0021617F">
        <w:t>Steve Sharp, NWTF R3 Coordinator</w:t>
      </w:r>
      <w:r w:rsidR="000B3FDD">
        <w:t>.  Ea</w:t>
      </w:r>
      <w:r w:rsidR="005741F6">
        <w:t>ch has a unique and interesting</w:t>
      </w:r>
      <w:r w:rsidR="000B3FDD">
        <w:t xml:space="preserve"> presentation on turkeys with an emphasis on our current initiative “Save the Habitat”, “Save the Hunt”.</w:t>
      </w:r>
    </w:p>
    <w:p w:rsidR="000B3FDD" w:rsidRDefault="000B3FDD" w:rsidP="00D022E1">
      <w:r>
        <w:t>At 4:00 the doors open for the MI State Cha</w:t>
      </w:r>
      <w:r w:rsidR="0021617F">
        <w:t>pter</w:t>
      </w:r>
      <w:r w:rsidR="00836542">
        <w:t xml:space="preserve"> banquet, featuring the new 2019</w:t>
      </w:r>
      <w:r>
        <w:t xml:space="preserve"> Core Package, raffles and games.  See our ticket page for prices and special raffle deals.  The raffle d</w:t>
      </w:r>
      <w:r w:rsidR="0021617F">
        <w:t>e</w:t>
      </w:r>
      <w:r w:rsidR="00836542">
        <w:t>als must be bought by January 12</w:t>
      </w:r>
      <w:r w:rsidR="0021617F">
        <w:t>, 201</w:t>
      </w:r>
      <w:r w:rsidR="00836542">
        <w:t>9</w:t>
      </w:r>
      <w:r>
        <w:t xml:space="preserve"> and will be picked up at the door.  Reserve your tickets by mail or phone, or use the web page </w:t>
      </w:r>
      <w:hyperlink r:id="rId5" w:history="1">
        <w:r w:rsidRPr="004D40EB">
          <w:rPr>
            <w:rStyle w:val="Hyperlink"/>
          </w:rPr>
          <w:t>www.minwtf.org</w:t>
        </w:r>
      </w:hyperlink>
      <w:r>
        <w:t xml:space="preserve">.  </w:t>
      </w:r>
    </w:p>
    <w:p w:rsidR="000B3FDD" w:rsidRDefault="000B3FDD" w:rsidP="00D022E1">
      <w:r>
        <w:t>To make this banquet successful, we need your chapter to contribute</w:t>
      </w:r>
      <w:r w:rsidR="00D65B2C">
        <w:t xml:space="preserve"> by giving a donation or a check.  Specifically, we want a product or service unique to your area </w:t>
      </w:r>
      <w:r w:rsidR="0063250A">
        <w:t xml:space="preserve">or a check </w:t>
      </w:r>
      <w:r w:rsidR="00D65B2C">
        <w:t xml:space="preserve">for $100- $200 </w:t>
      </w:r>
      <w:r w:rsidR="00D65B2C" w:rsidRPr="0063250A">
        <w:rPr>
          <w:u w:val="single"/>
        </w:rPr>
        <w:t>to NWTF</w:t>
      </w:r>
      <w:r w:rsidR="00D65B2C">
        <w:t xml:space="preserve"> sent to Jan Kuhtic, 255 133</w:t>
      </w:r>
      <w:r w:rsidR="00D65B2C" w:rsidRPr="00D65B2C">
        <w:rPr>
          <w:vertAlign w:val="superscript"/>
        </w:rPr>
        <w:t>rd</w:t>
      </w:r>
      <w:r w:rsidR="00D65B2C">
        <w:t xml:space="preserve"> Ave. Wayland, MI 49348.  Your chapter will be acknowledged in the program, at the auction, and on the item donated.  Please </w:t>
      </w:r>
      <w:r w:rsidR="00882E64">
        <w:t>tell us wha</w:t>
      </w:r>
      <w:r w:rsidR="00836542">
        <w:t>t you plan to give by January 12</w:t>
      </w:r>
      <w:r w:rsidR="00882E64">
        <w:t>.</w:t>
      </w:r>
    </w:p>
    <w:p w:rsidR="001117EC" w:rsidRPr="00370F0F" w:rsidRDefault="001117EC" w:rsidP="001117EC">
      <w:pPr>
        <w:shd w:val="clear" w:color="auto" w:fill="FFFFFF"/>
        <w:spacing w:after="0" w:line="240" w:lineRule="auto"/>
        <w:rPr>
          <w:rFonts w:ascii="Arial" w:eastAsia="Times New Roman" w:hAnsi="Arial" w:cs="Arial"/>
          <w:color w:val="222222"/>
          <w:szCs w:val="24"/>
        </w:rPr>
      </w:pPr>
      <w:r>
        <w:t xml:space="preserve">To reserve a room, call the Holiday Inn at 231-796-4400 and tell them we are the NWT group.  Or use this link which will bring you directly to the $92.00/night rate, click the dates you wish to stay and use the code NWT: </w:t>
      </w:r>
      <w:hyperlink r:id="rId6" w:tgtFrame="_blank" w:history="1">
        <w:r w:rsidRPr="00370F0F">
          <w:rPr>
            <w:rFonts w:ascii="Andalus" w:eastAsia="Times New Roman" w:hAnsi="Andalus" w:cs="Andalus"/>
            <w:color w:val="0563C1"/>
            <w:szCs w:val="24"/>
            <w:u w:val="single"/>
          </w:rPr>
          <w:t>https://www.holidayinn.com/redirect?path=hd&amp;brandCode=HI&amp;localeCode=en&amp;regionCode=1&amp;hotelCode=BRPMI&amp;_PMID=99801505&amp;GPC=NWT&amp;viewfullsite=true</w:t>
        </w:r>
      </w:hyperlink>
    </w:p>
    <w:p w:rsidR="001117EC" w:rsidRDefault="001117EC" w:rsidP="001117EC">
      <w:r>
        <w:t>Note that the discounted rate is good until December 29, 2018.</w:t>
      </w:r>
    </w:p>
    <w:p w:rsidR="00D02369" w:rsidRDefault="00D02369" w:rsidP="00D022E1">
      <w:r>
        <w:t xml:space="preserve">This banquet celebrates the phenomenal work we have accomplished together with our many partners.  Many chapters contributed to these successes, and we need to </w:t>
      </w:r>
      <w:r w:rsidR="00B16EEB">
        <w:t>give proper thanks and recognition.  As you read this letter, take the time to notify your chapter leaders about this event, and make plans to attend.</w:t>
      </w:r>
    </w:p>
    <w:p w:rsidR="00B412F1" w:rsidRDefault="00B412F1" w:rsidP="00D022E1">
      <w:r>
        <w:t>Sincere thanks,</w:t>
      </w:r>
    </w:p>
    <w:p w:rsidR="00370F0F" w:rsidRDefault="00B412F1" w:rsidP="00D022E1">
      <w:r>
        <w:t>Tom Karsten, NWTF Regional Director, and Phil &amp; Jan Kuhtic, Convention Chairs</w:t>
      </w:r>
    </w:p>
    <w:sectPr w:rsidR="00370F0F" w:rsidSect="00562873">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ndalus">
    <w:altName w:val="Arial"/>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2E1"/>
    <w:rsid w:val="000B3FDD"/>
    <w:rsid w:val="001117EC"/>
    <w:rsid w:val="001C1965"/>
    <w:rsid w:val="00203C44"/>
    <w:rsid w:val="0021617F"/>
    <w:rsid w:val="002C5756"/>
    <w:rsid w:val="00314459"/>
    <w:rsid w:val="00370F0F"/>
    <w:rsid w:val="00382BB5"/>
    <w:rsid w:val="00505604"/>
    <w:rsid w:val="00562873"/>
    <w:rsid w:val="00570E4F"/>
    <w:rsid w:val="005741F6"/>
    <w:rsid w:val="005A356F"/>
    <w:rsid w:val="0060701A"/>
    <w:rsid w:val="0063250A"/>
    <w:rsid w:val="00730B58"/>
    <w:rsid w:val="007B462E"/>
    <w:rsid w:val="00836542"/>
    <w:rsid w:val="0088007D"/>
    <w:rsid w:val="00882E64"/>
    <w:rsid w:val="008F47D6"/>
    <w:rsid w:val="00B047F8"/>
    <w:rsid w:val="00B16EEB"/>
    <w:rsid w:val="00B412F1"/>
    <w:rsid w:val="00C12472"/>
    <w:rsid w:val="00D022E1"/>
    <w:rsid w:val="00D02369"/>
    <w:rsid w:val="00D65B2C"/>
    <w:rsid w:val="00E23F0C"/>
    <w:rsid w:val="00EA5805"/>
    <w:rsid w:val="00FD4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3252F3-E5CB-4A40-A2BB-910AF9BC3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FDD"/>
    <w:rPr>
      <w:color w:val="0563C1" w:themeColor="hyperlink"/>
      <w:u w:val="single"/>
    </w:rPr>
  </w:style>
  <w:style w:type="paragraph" w:styleId="BalloonText">
    <w:name w:val="Balloon Text"/>
    <w:basedOn w:val="Normal"/>
    <w:link w:val="BalloonTextChar"/>
    <w:uiPriority w:val="99"/>
    <w:semiHidden/>
    <w:unhideWhenUsed/>
    <w:rsid w:val="00FD4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2AA"/>
    <w:rPr>
      <w:rFonts w:ascii="Segoe UI" w:hAnsi="Segoe UI" w:cs="Segoe UI"/>
      <w:sz w:val="18"/>
      <w:szCs w:val="18"/>
    </w:rPr>
  </w:style>
  <w:style w:type="character" w:styleId="FollowedHyperlink">
    <w:name w:val="FollowedHyperlink"/>
    <w:basedOn w:val="DefaultParagraphFont"/>
    <w:uiPriority w:val="99"/>
    <w:semiHidden/>
    <w:unhideWhenUsed/>
    <w:rsid w:val="00D023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27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olidayinn.com/redirect?path=hd&amp;brandCode=HI&amp;localeCode=en&amp;regionCode=1&amp;hotelCode=BRPMI&amp;_PMID=99801505&amp;GPC=NWT&amp;viewfullsite=true" TargetMode="External"/><Relationship Id="rId5" Type="http://schemas.openxmlformats.org/officeDocument/2006/relationships/hyperlink" Target="http://www.minwtf.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Kuhtic</dc:creator>
  <cp:keywords/>
  <dc:description/>
  <cp:lastModifiedBy>Jon Gray</cp:lastModifiedBy>
  <cp:revision>2</cp:revision>
  <cp:lastPrinted>2018-12-11T01:23:00Z</cp:lastPrinted>
  <dcterms:created xsi:type="dcterms:W3CDTF">2018-12-11T10:57:00Z</dcterms:created>
  <dcterms:modified xsi:type="dcterms:W3CDTF">2018-12-11T10:57:00Z</dcterms:modified>
</cp:coreProperties>
</file>